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D7" w:rsidRPr="00FA1549" w:rsidRDefault="00F210D7" w:rsidP="00FA15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Приложение</w:t>
      </w:r>
      <w:r w:rsidR="007C4E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F210D7" w:rsidRPr="00FA1549" w:rsidRDefault="00F210D7" w:rsidP="00FA1549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от  </w:t>
      </w:r>
      <w:r w:rsidR="00710DEC">
        <w:rPr>
          <w:rFonts w:ascii="Times New Roman" w:hAnsi="Times New Roman" w:cs="Times New Roman"/>
          <w:sz w:val="28"/>
          <w:szCs w:val="28"/>
        </w:rPr>
        <w:t>29.08.2025</w:t>
      </w:r>
      <w:r w:rsidRPr="00FA1549">
        <w:rPr>
          <w:rFonts w:ascii="Times New Roman" w:hAnsi="Times New Roman" w:cs="Times New Roman"/>
          <w:sz w:val="28"/>
          <w:szCs w:val="28"/>
        </w:rPr>
        <w:t xml:space="preserve"> № </w:t>
      </w:r>
      <w:r w:rsidR="00710DEC">
        <w:rPr>
          <w:rFonts w:ascii="Times New Roman" w:hAnsi="Times New Roman" w:cs="Times New Roman"/>
          <w:sz w:val="28"/>
          <w:szCs w:val="28"/>
        </w:rPr>
        <w:t>219</w:t>
      </w:r>
    </w:p>
    <w:p w:rsidR="00F210D7" w:rsidRPr="00FA1549" w:rsidRDefault="00F210D7" w:rsidP="004C24B0">
      <w:pPr>
        <w:spacing w:before="600" w:after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имущества, предлагаемого к передаче из 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523C22">
        <w:rPr>
          <w:rFonts w:ascii="Times New Roman" w:hAnsi="Times New Roman" w:cs="Times New Roman"/>
          <w:b/>
          <w:sz w:val="28"/>
          <w:szCs w:val="28"/>
        </w:rPr>
        <w:t>Краснокрымское</w:t>
      </w:r>
      <w:proofErr w:type="spellEnd"/>
      <w:r w:rsidR="00523C22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A154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</w:t>
      </w:r>
      <w:r w:rsidR="00523C22">
        <w:rPr>
          <w:rFonts w:ascii="Times New Roman" w:hAnsi="Times New Roman" w:cs="Times New Roman"/>
          <w:b/>
          <w:bCs/>
          <w:sz w:val="28"/>
          <w:szCs w:val="28"/>
        </w:rPr>
        <w:t>Мясниковский район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4560" w:type="dxa"/>
        <w:tblLayout w:type="fixed"/>
        <w:tblLook w:val="04A0"/>
      </w:tblPr>
      <w:tblGrid>
        <w:gridCol w:w="576"/>
        <w:gridCol w:w="2538"/>
        <w:gridCol w:w="2835"/>
        <w:gridCol w:w="2693"/>
        <w:gridCol w:w="2126"/>
        <w:gridCol w:w="1985"/>
        <w:gridCol w:w="1807"/>
      </w:tblGrid>
      <w:tr w:rsidR="004F0E40" w:rsidRPr="00124B55" w:rsidTr="004F0E40">
        <w:trPr>
          <w:trHeight w:val="855"/>
        </w:trPr>
        <w:tc>
          <w:tcPr>
            <w:tcW w:w="576" w:type="dxa"/>
          </w:tcPr>
          <w:p w:rsidR="00B76BBA" w:rsidRPr="00124B55" w:rsidRDefault="00B76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38" w:type="dxa"/>
          </w:tcPr>
          <w:p w:rsidR="00B76BBA" w:rsidRPr="00124B55" w:rsidRDefault="00B76BBA" w:rsidP="000C5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Наименование имущества</w:t>
            </w:r>
          </w:p>
        </w:tc>
        <w:tc>
          <w:tcPr>
            <w:tcW w:w="2835" w:type="dxa"/>
            <w:hideMark/>
          </w:tcPr>
          <w:p w:rsidR="00B76BBA" w:rsidRPr="00124B55" w:rsidRDefault="00B76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Адрес (местонахождение)</w:t>
            </w:r>
          </w:p>
        </w:tc>
        <w:tc>
          <w:tcPr>
            <w:tcW w:w="2693" w:type="dxa"/>
          </w:tcPr>
          <w:p w:rsidR="00B76BBA" w:rsidRPr="00124B55" w:rsidRDefault="00B76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Кадастровый номер</w:t>
            </w:r>
          </w:p>
        </w:tc>
        <w:tc>
          <w:tcPr>
            <w:tcW w:w="2126" w:type="dxa"/>
          </w:tcPr>
          <w:p w:rsidR="00B76BBA" w:rsidRPr="00124B55" w:rsidRDefault="00B76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r w:rsidR="00AB4357" w:rsidRPr="00124B55">
              <w:rPr>
                <w:rFonts w:ascii="Times New Roman" w:hAnsi="Times New Roman" w:cs="Times New Roman"/>
                <w:sz w:val="20"/>
                <w:szCs w:val="20"/>
              </w:rPr>
              <w:t>/протяженность,</w:t>
            </w: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  <w:r w:rsidR="00AB4357" w:rsidRPr="00124B55">
              <w:rPr>
                <w:rFonts w:ascii="Times New Roman" w:hAnsi="Times New Roman" w:cs="Times New Roman"/>
                <w:sz w:val="20"/>
                <w:szCs w:val="20"/>
              </w:rPr>
              <w:t>/м.</w:t>
            </w:r>
          </w:p>
        </w:tc>
        <w:tc>
          <w:tcPr>
            <w:tcW w:w="1985" w:type="dxa"/>
          </w:tcPr>
          <w:p w:rsidR="00B76BBA" w:rsidRPr="00124B55" w:rsidRDefault="00B76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1807" w:type="dxa"/>
          </w:tcPr>
          <w:p w:rsidR="00B76BBA" w:rsidRPr="00124B55" w:rsidRDefault="00B76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Кадастровая стоимость, руб.</w:t>
            </w:r>
          </w:p>
        </w:tc>
      </w:tr>
      <w:tr w:rsidR="004F0E40" w:rsidRPr="00124B55" w:rsidTr="004F0E40">
        <w:trPr>
          <w:trHeight w:val="981"/>
        </w:trPr>
        <w:tc>
          <w:tcPr>
            <w:tcW w:w="576" w:type="dxa"/>
          </w:tcPr>
          <w:p w:rsidR="00B76BBA" w:rsidRPr="00124B55" w:rsidRDefault="00B76BBA" w:rsidP="00827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95747912"/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8" w:type="dxa"/>
            <w:shd w:val="clear" w:color="auto" w:fill="auto"/>
          </w:tcPr>
          <w:p w:rsidR="00B76BBA" w:rsidRPr="00124B55" w:rsidRDefault="00B76BBA" w:rsidP="00827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835" w:type="dxa"/>
            <w:shd w:val="clear" w:color="auto" w:fill="auto"/>
            <w:hideMark/>
          </w:tcPr>
          <w:p w:rsidR="004B4C55" w:rsidRPr="00124B55" w:rsidRDefault="004B4C55" w:rsidP="004B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Ростовская область, Мясниковский район, </w:t>
            </w:r>
            <w:proofErr w:type="spellStart"/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Краснокрымское</w:t>
            </w:r>
            <w:proofErr w:type="spellEnd"/>
            <w:r w:rsidRPr="00124B55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поселение,</w:t>
            </w:r>
          </w:p>
          <w:p w:rsidR="00B76BBA" w:rsidRPr="00124B55" w:rsidRDefault="004B4C55" w:rsidP="004B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Start"/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расный Крым, ул. Индустриальная</w:t>
            </w:r>
          </w:p>
        </w:tc>
        <w:tc>
          <w:tcPr>
            <w:tcW w:w="2693" w:type="dxa"/>
          </w:tcPr>
          <w:p w:rsidR="00B76BBA" w:rsidRPr="00124B55" w:rsidRDefault="00B76BBA" w:rsidP="008272BC">
            <w:pPr>
              <w:rPr>
                <w:rFonts w:ascii="Times New Roman" w:hAnsi="Times New Roman"/>
                <w:sz w:val="20"/>
                <w:szCs w:val="20"/>
              </w:rPr>
            </w:pPr>
            <w:r w:rsidRPr="00124B55">
              <w:rPr>
                <w:rFonts w:ascii="Times New Roman" w:hAnsi="Times New Roman"/>
                <w:sz w:val="20"/>
                <w:szCs w:val="20"/>
              </w:rPr>
              <w:t>61:25:</w:t>
            </w:r>
            <w:r w:rsidR="004B4C55" w:rsidRPr="00124B55">
              <w:rPr>
                <w:rFonts w:ascii="Times New Roman" w:hAnsi="Times New Roman"/>
                <w:sz w:val="20"/>
                <w:szCs w:val="20"/>
              </w:rPr>
              <w:t>0000000:6559</w:t>
            </w:r>
          </w:p>
        </w:tc>
        <w:tc>
          <w:tcPr>
            <w:tcW w:w="2126" w:type="dxa"/>
          </w:tcPr>
          <w:p w:rsidR="00B76BBA" w:rsidRPr="00124B55" w:rsidRDefault="004B4C55" w:rsidP="008272BC">
            <w:pPr>
              <w:rPr>
                <w:rFonts w:ascii="Times New Roman" w:hAnsi="Times New Roman"/>
                <w:sz w:val="20"/>
                <w:szCs w:val="20"/>
              </w:rPr>
            </w:pPr>
            <w:r w:rsidRPr="00124B55">
              <w:rPr>
                <w:rFonts w:ascii="Times New Roman" w:hAnsi="Times New Roman"/>
                <w:sz w:val="20"/>
                <w:szCs w:val="20"/>
              </w:rPr>
              <w:t>17 045</w:t>
            </w:r>
            <w:r w:rsidR="00B76BBA" w:rsidRPr="00124B55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</w:tcPr>
          <w:p w:rsidR="00B76BBA" w:rsidRPr="00124B55" w:rsidRDefault="004B4C55" w:rsidP="008272BC">
            <w:pPr>
              <w:rPr>
                <w:rFonts w:ascii="Times New Roman" w:hAnsi="Times New Roman"/>
                <w:sz w:val="20"/>
                <w:szCs w:val="20"/>
              </w:rPr>
            </w:pPr>
            <w:r w:rsidRPr="00124B55"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</w:p>
        </w:tc>
        <w:tc>
          <w:tcPr>
            <w:tcW w:w="1807" w:type="dxa"/>
          </w:tcPr>
          <w:p w:rsidR="00B76BBA" w:rsidRPr="00124B55" w:rsidRDefault="004B4C55" w:rsidP="008272BC">
            <w:pPr>
              <w:rPr>
                <w:rFonts w:ascii="Times New Roman" w:hAnsi="Times New Roman"/>
                <w:sz w:val="20"/>
                <w:szCs w:val="20"/>
              </w:rPr>
            </w:pPr>
            <w:r w:rsidRPr="00124B55">
              <w:rPr>
                <w:rFonts w:ascii="Times New Roman" w:hAnsi="Times New Roman"/>
                <w:sz w:val="20"/>
                <w:szCs w:val="20"/>
              </w:rPr>
              <w:t>26485884,60</w:t>
            </w:r>
          </w:p>
        </w:tc>
      </w:tr>
      <w:tr w:rsidR="004F0E40" w:rsidRPr="00124B55" w:rsidTr="004F0E40">
        <w:trPr>
          <w:trHeight w:val="981"/>
        </w:trPr>
        <w:tc>
          <w:tcPr>
            <w:tcW w:w="576" w:type="dxa"/>
          </w:tcPr>
          <w:p w:rsidR="00B76BBA" w:rsidRPr="00124B55" w:rsidRDefault="00B76BBA" w:rsidP="00827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38" w:type="dxa"/>
            <w:shd w:val="clear" w:color="auto" w:fill="auto"/>
          </w:tcPr>
          <w:p w:rsidR="00B76BBA" w:rsidRPr="00124B55" w:rsidRDefault="00AB4357" w:rsidP="00827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4B55">
              <w:rPr>
                <w:rFonts w:ascii="Times New Roman" w:hAnsi="Times New Roman" w:cs="Times New Roman"/>
                <w:sz w:val="20"/>
                <w:szCs w:val="20"/>
              </w:rPr>
              <w:t>Внутрипоселковая</w:t>
            </w:r>
            <w:proofErr w:type="spellEnd"/>
            <w:r w:rsidRPr="00124B55">
              <w:rPr>
                <w:rFonts w:ascii="Times New Roman" w:hAnsi="Times New Roman" w:cs="Times New Roman"/>
                <w:sz w:val="20"/>
                <w:szCs w:val="20"/>
              </w:rPr>
              <w:t xml:space="preserve"> дорога</w:t>
            </w:r>
          </w:p>
        </w:tc>
        <w:tc>
          <w:tcPr>
            <w:tcW w:w="2835" w:type="dxa"/>
            <w:shd w:val="clear" w:color="auto" w:fill="auto"/>
          </w:tcPr>
          <w:p w:rsidR="00B76BBA" w:rsidRPr="00124B55" w:rsidRDefault="004B4C55" w:rsidP="008272BC">
            <w:pPr>
              <w:rPr>
                <w:rFonts w:ascii="Times New Roman" w:hAnsi="Times New Roman"/>
                <w:sz w:val="20"/>
                <w:szCs w:val="20"/>
              </w:rPr>
            </w:pPr>
            <w:r w:rsidRPr="00124B55">
              <w:rPr>
                <w:rFonts w:ascii="Times New Roman" w:hAnsi="Times New Roman"/>
                <w:sz w:val="20"/>
                <w:szCs w:val="20"/>
              </w:rPr>
              <w:t xml:space="preserve">Российская Федерация, Ростовская область, Мясниковский район, </w:t>
            </w:r>
            <w:proofErr w:type="spellStart"/>
            <w:r w:rsidRPr="00124B55">
              <w:rPr>
                <w:rFonts w:ascii="Times New Roman" w:hAnsi="Times New Roman"/>
                <w:sz w:val="20"/>
                <w:szCs w:val="20"/>
              </w:rPr>
              <w:t>Краснокрымское</w:t>
            </w:r>
            <w:proofErr w:type="spellEnd"/>
            <w:r w:rsidRPr="00124B55">
              <w:rPr>
                <w:rFonts w:ascii="Times New Roman" w:hAnsi="Times New Roman"/>
                <w:sz w:val="20"/>
                <w:szCs w:val="20"/>
              </w:rPr>
              <w:t xml:space="preserve"> сельское поселение, х</w:t>
            </w:r>
            <w:proofErr w:type="gramStart"/>
            <w:r w:rsidRPr="00124B55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124B55">
              <w:rPr>
                <w:rFonts w:ascii="Times New Roman" w:hAnsi="Times New Roman"/>
                <w:sz w:val="20"/>
                <w:szCs w:val="20"/>
              </w:rPr>
              <w:t>расный Крым, ул. Индустриальная</w:t>
            </w:r>
          </w:p>
        </w:tc>
        <w:tc>
          <w:tcPr>
            <w:tcW w:w="2693" w:type="dxa"/>
          </w:tcPr>
          <w:p w:rsidR="00B76BBA" w:rsidRPr="00124B55" w:rsidRDefault="00AB4357" w:rsidP="008272BC">
            <w:pPr>
              <w:rPr>
                <w:rFonts w:ascii="Times New Roman" w:hAnsi="Times New Roman"/>
                <w:sz w:val="20"/>
                <w:szCs w:val="20"/>
              </w:rPr>
            </w:pPr>
            <w:r w:rsidRPr="00124B55">
              <w:rPr>
                <w:rFonts w:ascii="Times New Roman" w:hAnsi="Times New Roman"/>
                <w:sz w:val="20"/>
                <w:szCs w:val="20"/>
              </w:rPr>
              <w:t>61:25:</w:t>
            </w:r>
            <w:r w:rsidR="004B4C55" w:rsidRPr="00124B55">
              <w:rPr>
                <w:rFonts w:ascii="Times New Roman" w:hAnsi="Times New Roman"/>
                <w:sz w:val="20"/>
                <w:szCs w:val="20"/>
              </w:rPr>
              <w:t>0000000:6640</w:t>
            </w:r>
          </w:p>
        </w:tc>
        <w:tc>
          <w:tcPr>
            <w:tcW w:w="2126" w:type="dxa"/>
          </w:tcPr>
          <w:p w:rsidR="00B76BBA" w:rsidRPr="00124B55" w:rsidRDefault="004B4C55" w:rsidP="008272BC">
            <w:pPr>
              <w:rPr>
                <w:rFonts w:ascii="Times New Roman" w:hAnsi="Times New Roman"/>
                <w:sz w:val="20"/>
                <w:szCs w:val="20"/>
              </w:rPr>
            </w:pPr>
            <w:r w:rsidRPr="00124B55">
              <w:rPr>
                <w:rFonts w:ascii="Times New Roman" w:hAnsi="Times New Roman"/>
                <w:sz w:val="20"/>
                <w:szCs w:val="20"/>
              </w:rPr>
              <w:t>1 305</w:t>
            </w:r>
            <w:r w:rsidR="00B76BBA" w:rsidRPr="00124B55">
              <w:rPr>
                <w:rFonts w:ascii="Times New Roman" w:hAnsi="Times New Roman"/>
                <w:sz w:val="20"/>
                <w:szCs w:val="20"/>
              </w:rPr>
              <w:t>,00</w:t>
            </w:r>
            <w:r w:rsidR="00AB4357" w:rsidRPr="00124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B76BBA" w:rsidRPr="00124B55" w:rsidRDefault="00AB4357" w:rsidP="008272BC">
            <w:pPr>
              <w:rPr>
                <w:rFonts w:ascii="Times New Roman" w:hAnsi="Times New Roman"/>
                <w:sz w:val="20"/>
                <w:szCs w:val="20"/>
              </w:rPr>
            </w:pPr>
            <w:r w:rsidRPr="00124B5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7" w:type="dxa"/>
          </w:tcPr>
          <w:p w:rsidR="00B76BBA" w:rsidRPr="00124B55" w:rsidRDefault="004B4C55" w:rsidP="008272BC">
            <w:pPr>
              <w:rPr>
                <w:rFonts w:ascii="Times New Roman" w:hAnsi="Times New Roman"/>
                <w:sz w:val="20"/>
                <w:szCs w:val="20"/>
              </w:rPr>
            </w:pPr>
            <w:r w:rsidRPr="00124B55">
              <w:rPr>
                <w:rFonts w:ascii="Times New Roman" w:hAnsi="Times New Roman"/>
                <w:sz w:val="20"/>
                <w:szCs w:val="20"/>
              </w:rPr>
              <w:t>14135773</w:t>
            </w:r>
            <w:bookmarkStart w:id="1" w:name="_GoBack"/>
            <w:bookmarkEnd w:id="1"/>
            <w:r w:rsidRPr="00124B55">
              <w:rPr>
                <w:rFonts w:ascii="Times New Roman" w:hAnsi="Times New Roman"/>
                <w:sz w:val="20"/>
                <w:szCs w:val="20"/>
              </w:rPr>
              <w:t>,05</w:t>
            </w:r>
          </w:p>
        </w:tc>
      </w:tr>
      <w:bookmarkEnd w:id="0"/>
    </w:tbl>
    <w:p w:rsidR="006E17E6" w:rsidRDefault="006E17E6"/>
    <w:p w:rsidR="000026E0" w:rsidRDefault="000026E0"/>
    <w:p w:rsidR="000026E0" w:rsidRPr="00CE3F99" w:rsidRDefault="000026E0" w:rsidP="000026E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0026E0" w:rsidRPr="000B0D1E" w:rsidRDefault="000026E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sectPr w:rsidR="000026E0" w:rsidRPr="000B0D1E" w:rsidSect="00F210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B6136"/>
    <w:rsid w:val="000026E0"/>
    <w:rsid w:val="00030E6F"/>
    <w:rsid w:val="000327F1"/>
    <w:rsid w:val="000B0D1E"/>
    <w:rsid w:val="000C2C68"/>
    <w:rsid w:val="000C56D6"/>
    <w:rsid w:val="00124B55"/>
    <w:rsid w:val="001B326D"/>
    <w:rsid w:val="00205219"/>
    <w:rsid w:val="002B6136"/>
    <w:rsid w:val="002F6641"/>
    <w:rsid w:val="003347B7"/>
    <w:rsid w:val="00486948"/>
    <w:rsid w:val="004911CB"/>
    <w:rsid w:val="004B4C55"/>
    <w:rsid w:val="004B5997"/>
    <w:rsid w:val="004C24B0"/>
    <w:rsid w:val="004D2D33"/>
    <w:rsid w:val="004F0E40"/>
    <w:rsid w:val="00523C22"/>
    <w:rsid w:val="00533165"/>
    <w:rsid w:val="0056495B"/>
    <w:rsid w:val="005B5651"/>
    <w:rsid w:val="005B7728"/>
    <w:rsid w:val="005E0EF9"/>
    <w:rsid w:val="006448A5"/>
    <w:rsid w:val="006A47AB"/>
    <w:rsid w:val="006B75BB"/>
    <w:rsid w:val="006C0DFE"/>
    <w:rsid w:val="006E17E6"/>
    <w:rsid w:val="00710DEC"/>
    <w:rsid w:val="007C4E01"/>
    <w:rsid w:val="00823FF3"/>
    <w:rsid w:val="008272BC"/>
    <w:rsid w:val="00860F15"/>
    <w:rsid w:val="008B08A5"/>
    <w:rsid w:val="008B22C1"/>
    <w:rsid w:val="009151B5"/>
    <w:rsid w:val="0099090D"/>
    <w:rsid w:val="009B1BBA"/>
    <w:rsid w:val="00A01EE0"/>
    <w:rsid w:val="00A2148A"/>
    <w:rsid w:val="00A86D4A"/>
    <w:rsid w:val="00AB4357"/>
    <w:rsid w:val="00B76BBA"/>
    <w:rsid w:val="00BA7F85"/>
    <w:rsid w:val="00C0089F"/>
    <w:rsid w:val="00D123D6"/>
    <w:rsid w:val="00D35F59"/>
    <w:rsid w:val="00D423BE"/>
    <w:rsid w:val="00D84E01"/>
    <w:rsid w:val="00DF4494"/>
    <w:rsid w:val="00E10CCB"/>
    <w:rsid w:val="00ED28B8"/>
    <w:rsid w:val="00EE7732"/>
    <w:rsid w:val="00F0468B"/>
    <w:rsid w:val="00F210D7"/>
    <w:rsid w:val="00F364DE"/>
    <w:rsid w:val="00F505BE"/>
    <w:rsid w:val="00F8018E"/>
    <w:rsid w:val="00F86E21"/>
    <w:rsid w:val="00FA1549"/>
    <w:rsid w:val="00FD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2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AE1A1-78A0-4077-8A34-E2290C319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Азнив</dc:creator>
  <cp:keywords/>
  <dc:description/>
  <cp:lastModifiedBy>Olga</cp:lastModifiedBy>
  <cp:revision>48</cp:revision>
  <cp:lastPrinted>2025-08-26T11:37:00Z</cp:lastPrinted>
  <dcterms:created xsi:type="dcterms:W3CDTF">2022-02-14T13:03:00Z</dcterms:created>
  <dcterms:modified xsi:type="dcterms:W3CDTF">2025-08-29T14:17:00Z</dcterms:modified>
</cp:coreProperties>
</file>